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73" w:rsidRPr="008B2287" w:rsidRDefault="004F6273" w:rsidP="00302DCC">
      <w:pPr>
        <w:spacing w:after="0" w:line="240" w:lineRule="auto"/>
        <w:ind w:left="-284" w:hanging="283"/>
        <w:rPr>
          <w:rFonts w:ascii="Times New Roman" w:hAnsi="Times New Roman"/>
          <w:b/>
          <w:i/>
          <w:sz w:val="28"/>
          <w:szCs w:val="28"/>
          <w:lang w:val="uk-UA"/>
        </w:rPr>
      </w:pPr>
      <w:r w:rsidRPr="00DE2524">
        <w:rPr>
          <w:rFonts w:ascii="Times New Roman" w:hAnsi="Times New Roman"/>
          <w:b/>
          <w:i/>
          <w:sz w:val="28"/>
          <w:szCs w:val="28"/>
          <w:lang w:val="uk-UA"/>
        </w:rPr>
        <w:t>Тема: Заг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альна характеристика водоростей</w:t>
      </w:r>
      <w:r w:rsidRPr="008B2287">
        <w:rPr>
          <w:rFonts w:ascii="Times New Roman" w:hAnsi="Times New Roman"/>
          <w:b/>
          <w:i/>
          <w:sz w:val="28"/>
          <w:szCs w:val="28"/>
        </w:rPr>
        <w:t xml:space="preserve">   (1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слайд)</w:t>
      </w:r>
    </w:p>
    <w:p w:rsidR="004F6273" w:rsidRDefault="004F6273" w:rsidP="00302DCC">
      <w:pPr>
        <w:spacing w:after="0" w:line="240" w:lineRule="auto"/>
        <w:ind w:left="-284" w:hanging="283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Мета:</w:t>
      </w:r>
    </w:p>
    <w:p w:rsidR="004F6273" w:rsidRPr="005854D7" w:rsidRDefault="004F6273" w:rsidP="004F534E">
      <w:pPr>
        <w:spacing w:after="0" w:line="240" w:lineRule="auto"/>
        <w:ind w:hanging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 </w:t>
      </w:r>
      <w:r w:rsidRPr="004F534E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- </w:t>
      </w:r>
      <w:r w:rsidRPr="004F534E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 w:rsidRPr="005854D7">
        <w:rPr>
          <w:rFonts w:ascii="Times New Roman" w:hAnsi="Times New Roman"/>
          <w:sz w:val="28"/>
          <w:szCs w:val="28"/>
          <w:lang w:val="uk-UA"/>
        </w:rPr>
        <w:t xml:space="preserve">сформувати у школярів поняття про класифікацію рослин, познайомити їх із </w:t>
      </w:r>
      <w:r w:rsidRPr="004F534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854D7">
        <w:rPr>
          <w:rFonts w:ascii="Times New Roman" w:hAnsi="Times New Roman"/>
          <w:sz w:val="28"/>
          <w:szCs w:val="28"/>
          <w:lang w:val="uk-UA"/>
        </w:rPr>
        <w:t>загальною характеристикою водоростей</w:t>
      </w:r>
      <w:r>
        <w:rPr>
          <w:rFonts w:ascii="Times New Roman" w:hAnsi="Times New Roman"/>
          <w:sz w:val="28"/>
          <w:szCs w:val="28"/>
          <w:lang w:val="uk-UA"/>
        </w:rPr>
        <w:t>, їх будовою і життєдіяльністю, дати нові поняття: симбіоз, мутуалізм, паразитизм;</w:t>
      </w:r>
    </w:p>
    <w:p w:rsidR="004F6273" w:rsidRDefault="004F6273" w:rsidP="00302DC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hanging="28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розвивати вміння аналізувати та співставляти факти, формулювати висновки та використовувати раніше отримані знання;</w:t>
      </w:r>
    </w:p>
    <w:p w:rsidR="004F6273" w:rsidRDefault="004F6273" w:rsidP="001C3E4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hanging="28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виховувати бережливе ставлення до природи, розуміння єдності всього живого та відповідальності людства за наслідки своєї діяльності.</w:t>
      </w:r>
    </w:p>
    <w:p w:rsidR="004F6273" w:rsidRPr="00447C64" w:rsidRDefault="004F6273" w:rsidP="00447C64">
      <w:pPr>
        <w:pStyle w:val="a3"/>
        <w:tabs>
          <w:tab w:val="left" w:pos="0"/>
        </w:tabs>
        <w:spacing w:after="0" w:line="240" w:lineRule="auto"/>
        <w:ind w:left="0" w:hanging="567"/>
        <w:rPr>
          <w:rFonts w:ascii="Times New Roman" w:hAnsi="Times New Roman"/>
          <w:sz w:val="28"/>
          <w:szCs w:val="28"/>
          <w:lang w:val="uk-UA"/>
        </w:rPr>
      </w:pPr>
      <w:r w:rsidRPr="001C3E42">
        <w:rPr>
          <w:rFonts w:ascii="Times New Roman" w:hAnsi="Times New Roman"/>
          <w:b/>
          <w:i/>
          <w:sz w:val="28"/>
          <w:szCs w:val="28"/>
          <w:lang w:val="uk-UA"/>
        </w:rPr>
        <w:t>Обладнання та матеріали:</w:t>
      </w:r>
      <w:r>
        <w:rPr>
          <w:rFonts w:ascii="Times New Roman" w:hAnsi="Times New Roman"/>
          <w:sz w:val="28"/>
          <w:szCs w:val="28"/>
          <w:lang w:val="uk-UA"/>
        </w:rPr>
        <w:t xml:space="preserve"> фотографії, схеми та плакати, що дозволяють ілюструвати класифікацію рослинних організмів і характеристику водоростей, слайди презентації із зображенням водоростей.</w:t>
      </w:r>
    </w:p>
    <w:p w:rsidR="004F6273" w:rsidRDefault="004F6273" w:rsidP="001C3E42">
      <w:pPr>
        <w:pStyle w:val="a3"/>
        <w:tabs>
          <w:tab w:val="left" w:pos="0"/>
        </w:tabs>
        <w:spacing w:after="0" w:line="240" w:lineRule="auto"/>
        <w:ind w:left="0" w:hanging="567"/>
        <w:rPr>
          <w:rFonts w:ascii="Times New Roman" w:hAnsi="Times New Roman"/>
          <w:sz w:val="28"/>
          <w:szCs w:val="28"/>
          <w:lang w:val="uk-UA"/>
        </w:rPr>
      </w:pPr>
      <w:r w:rsidRPr="001C3E42">
        <w:rPr>
          <w:rFonts w:ascii="Times New Roman" w:hAnsi="Times New Roman"/>
          <w:b/>
          <w:i/>
          <w:sz w:val="28"/>
          <w:szCs w:val="28"/>
          <w:lang w:val="uk-UA"/>
        </w:rPr>
        <w:t>Базові поняття та терміни:</w:t>
      </w:r>
      <w:r>
        <w:rPr>
          <w:rFonts w:ascii="Times New Roman" w:hAnsi="Times New Roman"/>
          <w:sz w:val="28"/>
          <w:szCs w:val="28"/>
          <w:lang w:val="uk-UA"/>
        </w:rPr>
        <w:t xml:space="preserve"> класифікація, таксон, царство, відділ, клас, порядок, родина, рід, вид, водорості.</w:t>
      </w:r>
    </w:p>
    <w:p w:rsidR="004F6273" w:rsidRPr="001C3E42" w:rsidRDefault="004F6273" w:rsidP="001C3E42">
      <w:pPr>
        <w:pStyle w:val="a3"/>
        <w:tabs>
          <w:tab w:val="left" w:pos="0"/>
        </w:tabs>
        <w:spacing w:after="0" w:line="240" w:lineRule="auto"/>
        <w:ind w:left="0" w:hanging="567"/>
        <w:rPr>
          <w:rFonts w:ascii="Times New Roman" w:hAnsi="Times New Roman"/>
          <w:sz w:val="28"/>
          <w:szCs w:val="28"/>
          <w:lang w:val="uk-UA"/>
        </w:rPr>
      </w:pPr>
      <w:r w:rsidRPr="001C3E42">
        <w:rPr>
          <w:rFonts w:ascii="Times New Roman" w:hAnsi="Times New Roman"/>
          <w:b/>
          <w:i/>
          <w:sz w:val="28"/>
          <w:szCs w:val="28"/>
          <w:lang w:val="uk-UA"/>
        </w:rPr>
        <w:t>Тип уроку:</w:t>
      </w:r>
      <w:r>
        <w:rPr>
          <w:rFonts w:ascii="Times New Roman" w:hAnsi="Times New Roman"/>
          <w:sz w:val="28"/>
          <w:szCs w:val="28"/>
          <w:lang w:val="uk-UA"/>
        </w:rPr>
        <w:t xml:space="preserve"> вивчення нового матеріалу.</w:t>
      </w:r>
    </w:p>
    <w:p w:rsidR="004F6273" w:rsidRPr="00DE2524" w:rsidRDefault="004F6273" w:rsidP="001D30F7">
      <w:pPr>
        <w:pStyle w:val="a3"/>
        <w:numPr>
          <w:ilvl w:val="0"/>
          <w:numId w:val="2"/>
        </w:numPr>
        <w:tabs>
          <w:tab w:val="left" w:pos="-567"/>
        </w:tabs>
        <w:spacing w:after="0" w:line="240" w:lineRule="auto"/>
        <w:ind w:left="-284" w:hanging="283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Організаційний етап</w:t>
      </w:r>
    </w:p>
    <w:p w:rsidR="004F6273" w:rsidRPr="00DE2524" w:rsidRDefault="004F6273" w:rsidP="001D30F7">
      <w:pPr>
        <w:pStyle w:val="a3"/>
        <w:numPr>
          <w:ilvl w:val="0"/>
          <w:numId w:val="2"/>
        </w:numPr>
        <w:tabs>
          <w:tab w:val="left" w:pos="-567"/>
        </w:tabs>
        <w:spacing w:after="0" w:line="240" w:lineRule="auto"/>
        <w:ind w:left="-284" w:hanging="283"/>
        <w:rPr>
          <w:rFonts w:ascii="Times New Roman" w:hAnsi="Times New Roman"/>
          <w:b/>
          <w:i/>
          <w:sz w:val="28"/>
          <w:szCs w:val="28"/>
          <w:lang w:val="uk-UA"/>
        </w:rPr>
      </w:pPr>
      <w:r w:rsidRPr="00DE2524">
        <w:rPr>
          <w:rFonts w:ascii="Times New Roman" w:hAnsi="Times New Roman"/>
          <w:b/>
          <w:i/>
          <w:sz w:val="28"/>
          <w:szCs w:val="28"/>
          <w:lang w:val="uk-UA"/>
        </w:rPr>
        <w:t>Актуалізація опорних знань і мотивація навчальної діяльності.</w:t>
      </w:r>
    </w:p>
    <w:p w:rsidR="004F6273" w:rsidRDefault="004F6273" w:rsidP="001D30F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Обговорення проблемних питань.</w:t>
      </w:r>
    </w:p>
    <w:p w:rsidR="004F6273" w:rsidRDefault="004F6273" w:rsidP="00D270F4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Чи всі рослини цвітуть?</w:t>
      </w:r>
    </w:p>
    <w:p w:rsidR="004F6273" w:rsidRDefault="004F6273" w:rsidP="00D270F4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Чи можете ви назвати рослини, які не мають квіток?</w:t>
      </w:r>
    </w:p>
    <w:p w:rsidR="004F6273" w:rsidRDefault="004F6273" w:rsidP="006C0042">
      <w:pPr>
        <w:pStyle w:val="a3"/>
        <w:numPr>
          <w:ilvl w:val="0"/>
          <w:numId w:val="2"/>
        </w:numPr>
        <w:spacing w:after="0" w:line="240" w:lineRule="auto"/>
        <w:ind w:left="-142" w:hanging="425"/>
        <w:rPr>
          <w:rFonts w:ascii="Times New Roman" w:hAnsi="Times New Roman"/>
          <w:b/>
          <w:i/>
          <w:sz w:val="28"/>
          <w:szCs w:val="28"/>
          <w:lang w:val="uk-UA"/>
        </w:rPr>
      </w:pPr>
      <w:r w:rsidRPr="00DE2524">
        <w:rPr>
          <w:rFonts w:ascii="Times New Roman" w:hAnsi="Times New Roman"/>
          <w:b/>
          <w:i/>
          <w:sz w:val="28"/>
          <w:szCs w:val="28"/>
          <w:lang w:val="uk-UA"/>
        </w:rPr>
        <w:t>Вивчення нового матеріалу:</w:t>
      </w:r>
    </w:p>
    <w:p w:rsidR="004F6273" w:rsidRDefault="004F6273" w:rsidP="00447C64">
      <w:pPr>
        <w:pStyle w:val="a3"/>
        <w:spacing w:after="0" w:line="240" w:lineRule="auto"/>
        <w:ind w:left="-142"/>
        <w:rPr>
          <w:rFonts w:ascii="Times New Roman" w:hAnsi="Times New Roman"/>
          <w:i/>
          <w:sz w:val="28"/>
          <w:szCs w:val="28"/>
          <w:lang w:val="uk-UA"/>
        </w:rPr>
      </w:pPr>
      <w:r w:rsidRPr="00447C6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7C64">
        <w:rPr>
          <w:rFonts w:ascii="Times New Roman" w:hAnsi="Times New Roman"/>
          <w:i/>
          <w:sz w:val="28"/>
          <w:szCs w:val="28"/>
          <w:lang w:val="uk-UA"/>
        </w:rPr>
        <w:t>Розповідь учителя з елементами бесіди.</w:t>
      </w:r>
    </w:p>
    <w:p w:rsidR="004F6273" w:rsidRDefault="004F6273" w:rsidP="00A45101">
      <w:pPr>
        <w:pStyle w:val="a3"/>
        <w:spacing w:after="0" w:line="240" w:lineRule="auto"/>
        <w:ind w:left="0" w:hanging="142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45101">
        <w:rPr>
          <w:rFonts w:ascii="Times New Roman" w:hAnsi="Times New Roman"/>
          <w:i/>
          <w:sz w:val="28"/>
          <w:szCs w:val="28"/>
          <w:lang w:val="uk-UA"/>
        </w:rPr>
        <w:t>Вам уже відомо, що царство Рослин</w:t>
      </w:r>
      <w:r>
        <w:rPr>
          <w:rFonts w:ascii="Times New Roman" w:hAnsi="Times New Roman"/>
          <w:i/>
          <w:sz w:val="28"/>
          <w:szCs w:val="28"/>
          <w:lang w:val="uk-UA"/>
        </w:rPr>
        <w:t>и</w:t>
      </w:r>
      <w:r w:rsidRPr="00A45101">
        <w:rPr>
          <w:rFonts w:ascii="Times New Roman" w:hAnsi="Times New Roman"/>
          <w:i/>
          <w:sz w:val="28"/>
          <w:szCs w:val="28"/>
          <w:lang w:val="uk-UA"/>
        </w:rPr>
        <w:t xml:space="preserve"> налічує понад400000 видів. Розібратися    у різноманітності рослин допомагає наука систематика.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Прослухати повідомлення учнів </w:t>
      </w:r>
      <w:r w:rsidRPr="00A45101">
        <w:rPr>
          <w:rFonts w:ascii="Times New Roman" w:hAnsi="Times New Roman"/>
          <w:i/>
          <w:sz w:val="28"/>
          <w:szCs w:val="28"/>
          <w:lang w:val="uk-UA"/>
        </w:rPr>
        <w:t>«Класифікація рослин»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і дати відповіді на питання: </w:t>
      </w:r>
    </w:p>
    <w:p w:rsidR="004F6273" w:rsidRDefault="004F6273" w:rsidP="00A4510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Хто з вчених  являється основоположником науки систематики?</w:t>
      </w:r>
    </w:p>
    <w:p w:rsidR="004F6273" w:rsidRDefault="004F6273" w:rsidP="00A4510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Перечисліть основні таксони рослин?</w:t>
      </w:r>
    </w:p>
    <w:p w:rsidR="004F6273" w:rsidRDefault="004F6273" w:rsidP="00A4510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Назвіть одиницю класифікації найнижчого рівня?</w:t>
      </w:r>
    </w:p>
    <w:p w:rsidR="004F6273" w:rsidRPr="00BC4287" w:rsidRDefault="004F6273" w:rsidP="00A4510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На які групи поділяється царство Рослин? </w:t>
      </w:r>
      <w:r w:rsidRPr="00D270F4">
        <w:rPr>
          <w:rFonts w:ascii="Times New Roman" w:hAnsi="Times New Roman"/>
          <w:i/>
          <w:sz w:val="28"/>
          <w:szCs w:val="28"/>
          <w:lang w:val="uk-UA"/>
        </w:rPr>
        <w:t>(3- 6 слайди)</w:t>
      </w:r>
    </w:p>
    <w:p w:rsidR="004F6273" w:rsidRPr="00BC4287" w:rsidRDefault="004F6273" w:rsidP="00BC4287">
      <w:pPr>
        <w:pStyle w:val="a3"/>
        <w:spacing w:after="0" w:line="240" w:lineRule="auto"/>
        <w:ind w:left="218"/>
        <w:rPr>
          <w:rFonts w:ascii="Times New Roman" w:hAnsi="Times New Roman"/>
          <w:b/>
          <w:i/>
          <w:sz w:val="28"/>
          <w:szCs w:val="28"/>
          <w:lang w:val="uk-UA"/>
        </w:rPr>
      </w:pPr>
      <w:r w:rsidRPr="00BC4287">
        <w:rPr>
          <w:rFonts w:ascii="Times New Roman" w:hAnsi="Times New Roman"/>
          <w:b/>
          <w:i/>
          <w:sz w:val="28"/>
          <w:szCs w:val="28"/>
          <w:lang w:val="uk-UA"/>
        </w:rPr>
        <w:t>Розповідь учителя з написанням конспекту</w:t>
      </w:r>
    </w:p>
    <w:p w:rsidR="004F6273" w:rsidRPr="00DE2524" w:rsidRDefault="004F6273" w:rsidP="00DE2524">
      <w:pPr>
        <w:pStyle w:val="a3"/>
        <w:spacing w:after="0" w:line="240" w:lineRule="auto"/>
        <w:ind w:left="-567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DE2524">
        <w:rPr>
          <w:rFonts w:ascii="Times New Roman" w:hAnsi="Times New Roman"/>
          <w:b/>
          <w:i/>
          <w:sz w:val="28"/>
          <w:szCs w:val="28"/>
          <w:lang w:val="uk-UA"/>
        </w:rPr>
        <w:t>Ознаки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, притаманні водоростям</w:t>
      </w:r>
    </w:p>
    <w:p w:rsidR="004F6273" w:rsidRDefault="004F6273" w:rsidP="00DE252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Найдавніші серед рослин з’явилися 800 млн. років тому.</w:t>
      </w:r>
    </w:p>
    <w:p w:rsidR="004F6273" w:rsidRDefault="004F6273" w:rsidP="00DE252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природі 50 тис. видів водоростей.</w:t>
      </w:r>
    </w:p>
    <w:p w:rsidR="004F6273" w:rsidRPr="00BC4287" w:rsidRDefault="004F6273" w:rsidP="00DE252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кількістю клітин є одноклітинні, багатоклітинні та колоніальні.</w:t>
      </w:r>
    </w:p>
    <w:p w:rsidR="004F6273" w:rsidRPr="00BC4287" w:rsidRDefault="004F6273" w:rsidP="00BC4287">
      <w:pPr>
        <w:pStyle w:val="a3"/>
        <w:spacing w:after="0" w:line="240" w:lineRule="auto"/>
        <w:ind w:left="284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4287">
        <w:rPr>
          <w:rFonts w:ascii="Times New Roman" w:hAnsi="Times New Roman"/>
          <w:b/>
          <w:i/>
          <w:sz w:val="28"/>
          <w:szCs w:val="28"/>
          <w:lang w:val="uk-UA"/>
        </w:rPr>
        <w:t>(7 слайд)</w:t>
      </w:r>
    </w:p>
    <w:p w:rsidR="004F6273" w:rsidRPr="00BC4287" w:rsidRDefault="004F6273" w:rsidP="00DE252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Розміри від мікроскопічних до десятків метрів. </w:t>
      </w:r>
      <w:r w:rsidRPr="00BC4287">
        <w:rPr>
          <w:rFonts w:ascii="Times New Roman" w:hAnsi="Times New Roman"/>
          <w:b/>
          <w:i/>
          <w:sz w:val="28"/>
          <w:szCs w:val="28"/>
          <w:lang w:val="uk-UA"/>
        </w:rPr>
        <w:t>(8 слайд)</w:t>
      </w:r>
    </w:p>
    <w:p w:rsidR="004F6273" w:rsidRPr="00BC4287" w:rsidRDefault="004F6273" w:rsidP="00DE252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Тіло має назву слань. </w:t>
      </w:r>
      <w:r w:rsidRPr="00BC4287">
        <w:rPr>
          <w:rFonts w:ascii="Times New Roman" w:hAnsi="Times New Roman"/>
          <w:b/>
          <w:i/>
          <w:sz w:val="28"/>
          <w:szCs w:val="28"/>
          <w:lang w:val="uk-UA"/>
        </w:rPr>
        <w:t>(9 слайд)</w:t>
      </w:r>
    </w:p>
    <w:p w:rsidR="004F6273" w:rsidRPr="00BC4287" w:rsidRDefault="004F6273" w:rsidP="00DE252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Види розмноження: нестатеве, вегетативне та статеве. </w:t>
      </w:r>
      <w:r w:rsidRPr="00BC4287">
        <w:rPr>
          <w:rFonts w:ascii="Times New Roman" w:hAnsi="Times New Roman"/>
          <w:b/>
          <w:i/>
          <w:sz w:val="28"/>
          <w:szCs w:val="28"/>
          <w:lang w:val="uk-UA"/>
        </w:rPr>
        <w:t>(10 слайд)</w:t>
      </w:r>
    </w:p>
    <w:p w:rsidR="004F6273" w:rsidRPr="00BC4287" w:rsidRDefault="004F6273" w:rsidP="00DE252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Мають у клітинах хлоропласти, в яких є хлорофіл, здатні до процесу фотосинтезу. </w:t>
      </w:r>
      <w:r w:rsidRPr="00BC4287">
        <w:rPr>
          <w:rFonts w:ascii="Times New Roman" w:hAnsi="Times New Roman"/>
          <w:b/>
          <w:i/>
          <w:sz w:val="28"/>
          <w:szCs w:val="28"/>
          <w:lang w:val="uk-UA"/>
        </w:rPr>
        <w:t>(11 слайд)</w:t>
      </w:r>
    </w:p>
    <w:p w:rsidR="004F6273" w:rsidRPr="00DE2524" w:rsidRDefault="004F6273" w:rsidP="00314E2C">
      <w:pPr>
        <w:pStyle w:val="a3"/>
        <w:spacing w:after="0" w:line="240" w:lineRule="auto"/>
        <w:ind w:left="-207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DE2524">
        <w:rPr>
          <w:rFonts w:ascii="Times New Roman" w:hAnsi="Times New Roman"/>
          <w:b/>
          <w:i/>
          <w:sz w:val="28"/>
          <w:szCs w:val="28"/>
          <w:lang w:val="uk-UA"/>
        </w:rPr>
        <w:t>Самостійна робота з підручником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(12 слайд)</w:t>
      </w:r>
    </w:p>
    <w:p w:rsidR="004F6273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ст.142  (на 5 хв.)</w:t>
      </w:r>
      <w:r w:rsidRPr="0027683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E2524">
        <w:rPr>
          <w:rFonts w:ascii="Times New Roman" w:hAnsi="Times New Roman"/>
          <w:i/>
          <w:sz w:val="28"/>
          <w:szCs w:val="28"/>
          <w:lang w:val="uk-UA"/>
        </w:rPr>
        <w:t>Дати відповідь на питання:</w:t>
      </w:r>
    </w:p>
    <w:p w:rsidR="004F6273" w:rsidRPr="00DE2524" w:rsidRDefault="004F6273" w:rsidP="00DE2524">
      <w:pPr>
        <w:pStyle w:val="a3"/>
        <w:spacing w:after="0" w:line="240" w:lineRule="auto"/>
        <w:ind w:left="-207" w:firstLine="567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1.Де поширені водорості?</w:t>
      </w:r>
    </w:p>
    <w:p w:rsidR="004F6273" w:rsidRDefault="004F6273" w:rsidP="00DE2524">
      <w:pPr>
        <w:pStyle w:val="a3"/>
        <w:spacing w:after="0" w:line="240" w:lineRule="auto"/>
        <w:ind w:left="-207"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2.Вкажіть середовища існування водоростей?</w:t>
      </w:r>
    </w:p>
    <w:p w:rsidR="004F6273" w:rsidRDefault="004F6273" w:rsidP="00DE2524">
      <w:pPr>
        <w:pStyle w:val="a3"/>
        <w:spacing w:after="0" w:line="240" w:lineRule="auto"/>
        <w:ind w:left="-207"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3.Що таке симбіоз? (Приклади)</w:t>
      </w:r>
    </w:p>
    <w:p w:rsidR="004F6273" w:rsidRDefault="004F6273" w:rsidP="00DE2524">
      <w:pPr>
        <w:pStyle w:val="a3"/>
        <w:spacing w:after="0" w:line="240" w:lineRule="auto"/>
        <w:ind w:left="-207"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4.Що таке мутуалізм? (Приклади)</w:t>
      </w:r>
    </w:p>
    <w:p w:rsidR="004F6273" w:rsidRPr="00BC4287" w:rsidRDefault="004F6273" w:rsidP="00DE2524">
      <w:pPr>
        <w:pStyle w:val="a3"/>
        <w:spacing w:after="0" w:line="240" w:lineRule="auto"/>
        <w:ind w:left="-207" w:firstLine="567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5.Які вам відомі відділи водоростей? </w:t>
      </w:r>
      <w:r w:rsidRPr="00BC4287">
        <w:rPr>
          <w:rFonts w:ascii="Times New Roman" w:hAnsi="Times New Roman"/>
          <w:b/>
          <w:i/>
          <w:sz w:val="28"/>
          <w:szCs w:val="28"/>
          <w:lang w:val="uk-UA"/>
        </w:rPr>
        <w:t>(13 слайд)</w:t>
      </w:r>
    </w:p>
    <w:p w:rsidR="004F6273" w:rsidRPr="00DE2524" w:rsidRDefault="004F6273" w:rsidP="00DE2524">
      <w:pPr>
        <w:pStyle w:val="a3"/>
        <w:spacing w:after="0" w:line="240" w:lineRule="auto"/>
        <w:ind w:left="-567" w:hanging="77"/>
        <w:rPr>
          <w:rFonts w:ascii="Times New Roman" w:hAnsi="Times New Roman"/>
          <w:b/>
          <w:i/>
          <w:sz w:val="28"/>
          <w:szCs w:val="28"/>
          <w:lang w:val="uk-UA"/>
        </w:rPr>
      </w:pPr>
      <w:r w:rsidRPr="00DE2524">
        <w:rPr>
          <w:rFonts w:ascii="Times New Roman" w:hAnsi="Times New Roman"/>
          <w:b/>
          <w:i/>
          <w:sz w:val="28"/>
          <w:szCs w:val="28"/>
          <w:lang w:val="en-US"/>
        </w:rPr>
        <w:t>IV</w:t>
      </w:r>
      <w:r w:rsidRPr="00DE2524">
        <w:rPr>
          <w:rFonts w:ascii="Times New Roman" w:hAnsi="Times New Roman"/>
          <w:b/>
          <w:i/>
          <w:sz w:val="28"/>
          <w:szCs w:val="28"/>
          <w:lang w:val="uk-UA"/>
        </w:rPr>
        <w:t>. Узагальнення, систематизація та контроль знань і вмінь учнів.</w:t>
      </w:r>
    </w:p>
    <w:p w:rsidR="004F6273" w:rsidRPr="00DE2524" w:rsidRDefault="004F6273" w:rsidP="00DE2524">
      <w:pPr>
        <w:pStyle w:val="a3"/>
        <w:spacing w:after="0" w:line="240" w:lineRule="auto"/>
        <w:ind w:left="-207" w:firstLine="207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Запитання до учнів</w:t>
      </w:r>
    </w:p>
    <w:p w:rsidR="004F6273" w:rsidRDefault="004F6273" w:rsidP="00DE2524">
      <w:pPr>
        <w:pStyle w:val="a3"/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 учені класифікують рослини?</w:t>
      </w:r>
    </w:p>
    <w:p w:rsidR="004F6273" w:rsidRDefault="004F6273" w:rsidP="00DE2524">
      <w:pPr>
        <w:pStyle w:val="a3"/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Навіщо потрібна наука систематика?</w:t>
      </w:r>
    </w:p>
    <w:p w:rsidR="004F6273" w:rsidRDefault="004F6273" w:rsidP="00DE2524">
      <w:pPr>
        <w:pStyle w:val="a3"/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 рослини належать до нижчих рослин?</w:t>
      </w:r>
    </w:p>
    <w:p w:rsidR="004F6273" w:rsidRPr="000F0E3C" w:rsidRDefault="004F6273" w:rsidP="00DE2524">
      <w:pPr>
        <w:pStyle w:val="a3"/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чому полягають особливості будови водоростей? </w:t>
      </w:r>
      <w:r w:rsidRPr="000F0E3C">
        <w:rPr>
          <w:rFonts w:ascii="Times New Roman" w:hAnsi="Times New Roman"/>
          <w:b/>
          <w:i/>
          <w:sz w:val="28"/>
          <w:szCs w:val="28"/>
          <w:lang w:val="uk-UA"/>
        </w:rPr>
        <w:t>(14 слайд)</w:t>
      </w:r>
    </w:p>
    <w:p w:rsidR="004F6273" w:rsidRPr="00DE2524" w:rsidRDefault="004F6273" w:rsidP="00DE2524">
      <w:pPr>
        <w:pStyle w:val="a3"/>
        <w:spacing w:after="0" w:line="240" w:lineRule="auto"/>
        <w:ind w:left="-567"/>
        <w:rPr>
          <w:rFonts w:ascii="Times New Roman" w:hAnsi="Times New Roman"/>
          <w:b/>
          <w:i/>
          <w:sz w:val="28"/>
          <w:szCs w:val="28"/>
          <w:lang w:val="uk-UA"/>
        </w:rPr>
      </w:pPr>
      <w:r w:rsidRPr="00DE2524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DE2524">
        <w:rPr>
          <w:rFonts w:ascii="Times New Roman" w:hAnsi="Times New Roman"/>
          <w:b/>
          <w:i/>
          <w:sz w:val="28"/>
          <w:szCs w:val="28"/>
          <w:lang w:val="uk-UA"/>
        </w:rPr>
        <w:t>. Домашнє завдання.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(2 слайд)</w:t>
      </w:r>
    </w:p>
    <w:p w:rsidR="004F6273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§35, дати усно відповіді на запитання для контролю ст.143.</w:t>
      </w:r>
    </w:p>
    <w:p w:rsidR="004F6273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4F6273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4F6273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4F6273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4F6273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4F6273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4F6273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4F6273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4F6273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4F6273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4F6273" w:rsidRPr="002C2DCF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4F6273" w:rsidRPr="002C2DCF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4F6273" w:rsidRPr="002C2DCF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4F6273" w:rsidRPr="002C2DCF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4F6273" w:rsidRPr="002C2DCF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4F6273" w:rsidRPr="002C2DCF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4F6273" w:rsidRPr="002C2DCF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4F6273" w:rsidRPr="002C2DCF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4F6273" w:rsidRPr="002C2DCF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4F6273" w:rsidRPr="002C2DCF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4F6273" w:rsidRPr="002C2DCF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4F6273" w:rsidRPr="002C2DCF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4F6273" w:rsidRPr="002C2DCF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4F6273" w:rsidRPr="002C2DCF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4F6273" w:rsidRPr="002C2DCF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4F6273" w:rsidRPr="002C2DCF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4F6273" w:rsidRPr="002C2DCF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4F6273" w:rsidRPr="002C2DCF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4F6273" w:rsidRPr="002C2DCF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4F6273" w:rsidRPr="002C2DCF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4F6273" w:rsidRPr="002C2DCF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4F6273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p w:rsidR="004F6273" w:rsidRDefault="004F6273" w:rsidP="00DE2524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val="uk-UA"/>
        </w:rPr>
      </w:pPr>
    </w:p>
    <w:sectPr w:rsidR="004F6273" w:rsidSect="007C0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41FD"/>
    <w:multiLevelType w:val="hybridMultilevel"/>
    <w:tmpl w:val="ACE41F46"/>
    <w:lvl w:ilvl="0" w:tplc="02443FFA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">
    <w:nsid w:val="1B345A92"/>
    <w:multiLevelType w:val="hybridMultilevel"/>
    <w:tmpl w:val="F8BE49D8"/>
    <w:lvl w:ilvl="0" w:tplc="74820C1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">
    <w:nsid w:val="23343B24"/>
    <w:multiLevelType w:val="hybridMultilevel"/>
    <w:tmpl w:val="6E288FA6"/>
    <w:lvl w:ilvl="0" w:tplc="31EA55A8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>
    <w:nsid w:val="394311AA"/>
    <w:multiLevelType w:val="hybridMultilevel"/>
    <w:tmpl w:val="196E099E"/>
    <w:lvl w:ilvl="0" w:tplc="08A28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7634AA"/>
    <w:multiLevelType w:val="hybridMultilevel"/>
    <w:tmpl w:val="1B20ECA0"/>
    <w:lvl w:ilvl="0" w:tplc="4CDE794A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5">
    <w:nsid w:val="793B11EE"/>
    <w:multiLevelType w:val="hybridMultilevel"/>
    <w:tmpl w:val="671E7A7A"/>
    <w:lvl w:ilvl="0" w:tplc="D2A80C62">
      <w:start w:val="1"/>
      <w:numFmt w:val="upperRoman"/>
      <w:lvlText w:val="%1."/>
      <w:lvlJc w:val="left"/>
      <w:pPr>
        <w:ind w:left="153" w:hanging="72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AE9"/>
    <w:rsid w:val="00011041"/>
    <w:rsid w:val="00096650"/>
    <w:rsid w:val="000E092A"/>
    <w:rsid w:val="000E0FC2"/>
    <w:rsid w:val="000F0E3C"/>
    <w:rsid w:val="001C3E42"/>
    <w:rsid w:val="001D30F7"/>
    <w:rsid w:val="00250E64"/>
    <w:rsid w:val="00263D72"/>
    <w:rsid w:val="002759CB"/>
    <w:rsid w:val="00276830"/>
    <w:rsid w:val="002B5BB3"/>
    <w:rsid w:val="002B665C"/>
    <w:rsid w:val="002C2DCF"/>
    <w:rsid w:val="002C56E9"/>
    <w:rsid w:val="00302DCC"/>
    <w:rsid w:val="00314E2C"/>
    <w:rsid w:val="003B5053"/>
    <w:rsid w:val="003C585B"/>
    <w:rsid w:val="00447C64"/>
    <w:rsid w:val="004A4D42"/>
    <w:rsid w:val="004F534E"/>
    <w:rsid w:val="004F6273"/>
    <w:rsid w:val="00541914"/>
    <w:rsid w:val="005854D7"/>
    <w:rsid w:val="00646695"/>
    <w:rsid w:val="006C0042"/>
    <w:rsid w:val="00716E56"/>
    <w:rsid w:val="007320C8"/>
    <w:rsid w:val="00766161"/>
    <w:rsid w:val="007C0CB0"/>
    <w:rsid w:val="00811A72"/>
    <w:rsid w:val="00851F90"/>
    <w:rsid w:val="008B2287"/>
    <w:rsid w:val="008B5FC3"/>
    <w:rsid w:val="008E01F9"/>
    <w:rsid w:val="009171C3"/>
    <w:rsid w:val="00976210"/>
    <w:rsid w:val="00A45101"/>
    <w:rsid w:val="00A47101"/>
    <w:rsid w:val="00B223D2"/>
    <w:rsid w:val="00BC4287"/>
    <w:rsid w:val="00C33EEE"/>
    <w:rsid w:val="00D270F4"/>
    <w:rsid w:val="00D63352"/>
    <w:rsid w:val="00D72AE9"/>
    <w:rsid w:val="00D82AC7"/>
    <w:rsid w:val="00DD7DDD"/>
    <w:rsid w:val="00DE2524"/>
    <w:rsid w:val="00E46207"/>
    <w:rsid w:val="00ED3DC6"/>
    <w:rsid w:val="00F01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2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394</Words>
  <Characters>2248</Characters>
  <Application>Microsoft Office Word</Application>
  <DocSecurity>0</DocSecurity>
  <Lines>18</Lines>
  <Paragraphs>5</Paragraphs>
  <ScaleCrop>false</ScaleCrop>
  <Company>Microsoft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Вчитель</cp:lastModifiedBy>
  <cp:revision>16</cp:revision>
  <dcterms:created xsi:type="dcterms:W3CDTF">2014-12-16T09:00:00Z</dcterms:created>
  <dcterms:modified xsi:type="dcterms:W3CDTF">2015-01-06T07:04:00Z</dcterms:modified>
</cp:coreProperties>
</file>